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E9" w:rsidRDefault="0075517A"/>
    <w:p w:rsidR="002E1D5B" w:rsidRDefault="002E1D5B">
      <w:r>
        <w:t>Step 1: Read the article and complete # 1-4. Use full sentences where necessary.</w:t>
      </w:r>
    </w:p>
    <w:p w:rsidR="002E1D5B" w:rsidRDefault="0075517A">
      <w:hyperlink r:id="rId7" w:history="1">
        <w:r w:rsidR="002E1D5B" w:rsidRPr="00D46BB5">
          <w:rPr>
            <w:rStyle w:val="Hyperlink"/>
          </w:rPr>
          <w:t>https://foodcrumbles.com/chemical-formulas-food/</w:t>
        </w:r>
      </w:hyperlink>
    </w:p>
    <w:p w:rsidR="002E1D5B" w:rsidRDefault="002E1D5B" w:rsidP="002E1D5B">
      <w:pPr>
        <w:pStyle w:val="ListParagraph"/>
        <w:numPr>
          <w:ilvl w:val="0"/>
          <w:numId w:val="1"/>
        </w:numPr>
      </w:pPr>
      <w:r>
        <w:t>Ascorbic Acid is chemically C</w:t>
      </w:r>
      <w:r w:rsidRPr="002E1D5B">
        <w:rPr>
          <w:vertAlign w:val="subscript"/>
        </w:rPr>
        <w:t>6</w:t>
      </w:r>
      <w:r>
        <w:t>H</w:t>
      </w:r>
      <w:r w:rsidRPr="002E1D5B">
        <w:rPr>
          <w:vertAlign w:val="subscript"/>
        </w:rPr>
        <w:t>8</w:t>
      </w:r>
      <w:r>
        <w:t>O</w:t>
      </w:r>
      <w:r w:rsidRPr="002E1D5B">
        <w:rPr>
          <w:vertAlign w:val="subscript"/>
        </w:rPr>
        <w:t>6</w:t>
      </w:r>
      <w:r>
        <w:rPr>
          <w:vertAlign w:val="subscript"/>
        </w:rPr>
        <w:t xml:space="preserve"> </w:t>
      </w:r>
      <w:r>
        <w:t xml:space="preserve">  Explain what the letters and numbers mean.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25E" w:rsidTr="00A7425E">
        <w:tc>
          <w:tcPr>
            <w:tcW w:w="9350" w:type="dxa"/>
            <w:shd w:val="clear" w:color="auto" w:fill="F2F2F2" w:themeFill="background1" w:themeFillShade="F2"/>
          </w:tcPr>
          <w:p w:rsidR="00A7425E" w:rsidRDefault="00A7425E" w:rsidP="002E1D5B">
            <w:r>
              <w:t>Type here</w:t>
            </w:r>
          </w:p>
          <w:p w:rsidR="00431796" w:rsidRDefault="00431796" w:rsidP="002E1D5B"/>
        </w:tc>
      </w:tr>
    </w:tbl>
    <w:p w:rsidR="002E1D5B" w:rsidRDefault="002E1D5B" w:rsidP="00A7425E"/>
    <w:p w:rsidR="002E1D5B" w:rsidRDefault="002E1D5B" w:rsidP="002E1D5B">
      <w:pPr>
        <w:pStyle w:val="ListParagraph"/>
        <w:numPr>
          <w:ilvl w:val="0"/>
          <w:numId w:val="1"/>
        </w:numPr>
      </w:pPr>
      <w:r>
        <w:t>How is a chemical formula similar to an ingredients list?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25E" w:rsidTr="00EC2D23">
        <w:tc>
          <w:tcPr>
            <w:tcW w:w="9350" w:type="dxa"/>
            <w:shd w:val="clear" w:color="auto" w:fill="F2F2F2" w:themeFill="background1" w:themeFillShade="F2"/>
          </w:tcPr>
          <w:p w:rsidR="00A7425E" w:rsidRDefault="00A7425E" w:rsidP="00EC2D23">
            <w:r>
              <w:t>Type here</w:t>
            </w:r>
          </w:p>
          <w:p w:rsidR="00431796" w:rsidRDefault="00431796" w:rsidP="00EC2D23"/>
        </w:tc>
      </w:tr>
    </w:tbl>
    <w:p w:rsidR="002E1D5B" w:rsidRDefault="002E1D5B" w:rsidP="00A7425E"/>
    <w:p w:rsidR="002E1D5B" w:rsidRDefault="002E1D5B" w:rsidP="002E1D5B">
      <w:pPr>
        <w:pStyle w:val="ListParagraph"/>
        <w:numPr>
          <w:ilvl w:val="0"/>
          <w:numId w:val="1"/>
        </w:numPr>
      </w:pPr>
      <w:r>
        <w:t xml:space="preserve">What is a disadvantage of using chemical formulas for recipes?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25E" w:rsidTr="00EC2D23">
        <w:tc>
          <w:tcPr>
            <w:tcW w:w="9350" w:type="dxa"/>
            <w:shd w:val="clear" w:color="auto" w:fill="F2F2F2" w:themeFill="background1" w:themeFillShade="F2"/>
          </w:tcPr>
          <w:p w:rsidR="00A7425E" w:rsidRDefault="00A7425E" w:rsidP="00EC2D23">
            <w:r>
              <w:t>Type here</w:t>
            </w:r>
          </w:p>
          <w:p w:rsidR="00431796" w:rsidRDefault="00431796" w:rsidP="00EC2D23"/>
        </w:tc>
      </w:tr>
    </w:tbl>
    <w:p w:rsidR="00A7425E" w:rsidRDefault="00A7425E" w:rsidP="00A7425E">
      <w:pPr>
        <w:pStyle w:val="ListParagraph"/>
      </w:pPr>
    </w:p>
    <w:p w:rsidR="00431796" w:rsidRDefault="00431796" w:rsidP="00A7425E">
      <w:pPr>
        <w:pStyle w:val="ListParagraph"/>
      </w:pPr>
    </w:p>
    <w:p w:rsidR="00A7425E" w:rsidRDefault="00A7425E" w:rsidP="002E1D5B">
      <w:pPr>
        <w:pStyle w:val="ListParagraph"/>
        <w:numPr>
          <w:ilvl w:val="0"/>
          <w:numId w:val="1"/>
        </w:numPr>
      </w:pPr>
      <w:r>
        <w:t>Why do some chemical formulas have numbers after the element and some do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25E" w:rsidTr="00EC2D23">
        <w:tc>
          <w:tcPr>
            <w:tcW w:w="9350" w:type="dxa"/>
            <w:shd w:val="clear" w:color="auto" w:fill="F2F2F2" w:themeFill="background1" w:themeFillShade="F2"/>
          </w:tcPr>
          <w:p w:rsidR="00A7425E" w:rsidRDefault="00A7425E" w:rsidP="00EC2D23">
            <w:r>
              <w:t>Type here</w:t>
            </w:r>
          </w:p>
          <w:p w:rsidR="00431796" w:rsidRDefault="00431796" w:rsidP="00EC2D23"/>
        </w:tc>
      </w:tr>
    </w:tbl>
    <w:p w:rsidR="002E1D5B" w:rsidRDefault="002E1D5B" w:rsidP="002E1D5B">
      <w:pPr>
        <w:pStyle w:val="ListParagraph"/>
      </w:pPr>
    </w:p>
    <w:p w:rsidR="002E1D5B" w:rsidRDefault="002E1D5B" w:rsidP="002E1D5B">
      <w:pPr>
        <w:pStyle w:val="ListParagraph"/>
      </w:pPr>
    </w:p>
    <w:p w:rsidR="002E1D5B" w:rsidRDefault="002E1D5B">
      <w:r>
        <w:t xml:space="preserve">Step 2: Convert the recipe from chemical formulas to ingredients. Use the article listed above as well as the </w:t>
      </w:r>
      <w:r w:rsidR="005F1B70">
        <w:t xml:space="preserve">NCBI Pub </w:t>
      </w:r>
      <w:proofErr w:type="spellStart"/>
      <w:r w:rsidR="005F1B70">
        <w:t>Chem</w:t>
      </w:r>
      <w:proofErr w:type="spellEnd"/>
      <w:r w:rsidR="005F1B70">
        <w:t xml:space="preserve"> Compound search tool  (</w:t>
      </w:r>
      <w:hyperlink r:id="rId8" w:history="1">
        <w:r w:rsidR="005F1B70" w:rsidRPr="002732A9">
          <w:rPr>
            <w:rStyle w:val="Hyperlink"/>
          </w:rPr>
          <w:t>click</w:t>
        </w:r>
        <w:r w:rsidR="005F1B70" w:rsidRPr="002732A9">
          <w:rPr>
            <w:rStyle w:val="Hyperlink"/>
          </w:rPr>
          <w:t xml:space="preserve"> </w:t>
        </w:r>
        <w:r w:rsidR="005F1B70" w:rsidRPr="002732A9">
          <w:rPr>
            <w:rStyle w:val="Hyperlink"/>
          </w:rPr>
          <w:t>here</w:t>
        </w:r>
      </w:hyperlink>
      <w:r w:rsidR="005F1B70">
        <w:t>)</w:t>
      </w:r>
      <w:r w:rsidR="005F1B70">
        <w:t xml:space="preserve">. </w:t>
      </w:r>
      <w:r w:rsidR="005F1B70">
        <w:t>Be sure to put both the chemical name and the standard ingredient name as we know it in the kitchen.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7425E" w:rsidTr="00A7425E">
        <w:tc>
          <w:tcPr>
            <w:tcW w:w="3415" w:type="dxa"/>
          </w:tcPr>
          <w:p w:rsidR="00A7425E" w:rsidRDefault="00A7425E" w:rsidP="00A7425E">
            <w:r w:rsidRPr="00A7425E">
              <w:t>C</w:t>
            </w:r>
            <w:r w:rsidRPr="00A7425E">
              <w:rPr>
                <w:vertAlign w:val="subscript"/>
              </w:rPr>
              <w:t>12</w:t>
            </w:r>
            <w:r w:rsidRPr="00A7425E">
              <w:t>H</w:t>
            </w:r>
            <w:r w:rsidRPr="00A7425E">
              <w:rPr>
                <w:vertAlign w:val="subscript"/>
              </w:rPr>
              <w:t>22</w:t>
            </w:r>
            <w:r w:rsidRPr="00A7425E">
              <w:t>O</w:t>
            </w:r>
            <w:r w:rsidRPr="00A7425E">
              <w:rPr>
                <w:vertAlign w:val="subscript"/>
              </w:rPr>
              <w:t>11</w:t>
            </w:r>
          </w:p>
        </w:tc>
        <w:tc>
          <w:tcPr>
            <w:tcW w:w="5935" w:type="dxa"/>
            <w:shd w:val="clear" w:color="auto" w:fill="FFFF00"/>
          </w:tcPr>
          <w:p w:rsidR="00A7425E" w:rsidRDefault="00A7425E" w:rsidP="00A7425E">
            <w:r>
              <w:t>Type here</w:t>
            </w:r>
          </w:p>
        </w:tc>
      </w:tr>
      <w:tr w:rsidR="00A7425E" w:rsidTr="00A7425E">
        <w:tc>
          <w:tcPr>
            <w:tcW w:w="3415" w:type="dxa"/>
          </w:tcPr>
          <w:p w:rsidR="00A7425E" w:rsidRPr="00A7425E" w:rsidRDefault="00A7425E" w:rsidP="00A7425E">
            <w:proofErr w:type="spellStart"/>
            <w:r w:rsidRPr="000A29D7">
              <w:t>NaCl</w:t>
            </w:r>
            <w:proofErr w:type="spellEnd"/>
          </w:p>
        </w:tc>
        <w:tc>
          <w:tcPr>
            <w:tcW w:w="5935" w:type="dxa"/>
            <w:shd w:val="clear" w:color="auto" w:fill="FFFF00"/>
          </w:tcPr>
          <w:p w:rsidR="00A7425E" w:rsidRDefault="00A7425E" w:rsidP="00A7425E">
            <w:r>
              <w:t>Type here</w:t>
            </w:r>
          </w:p>
        </w:tc>
      </w:tr>
      <w:tr w:rsidR="000A29D7" w:rsidTr="00A7425E">
        <w:tc>
          <w:tcPr>
            <w:tcW w:w="3415" w:type="dxa"/>
          </w:tcPr>
          <w:p w:rsidR="000A29D7" w:rsidRPr="000A29D7" w:rsidRDefault="005F1B70" w:rsidP="00A7425E">
            <w:hyperlink r:id="rId9" w:anchor="query=C12H19Cl3O8" w:tooltip="Find all compounds that have this formula" w:history="1">
              <w:r w:rsidRPr="00206D6C">
                <w:t>C</w:t>
              </w:r>
              <w:r w:rsidRPr="00206D6C">
                <w:rPr>
                  <w:vertAlign w:val="subscript"/>
                </w:rPr>
                <w:t>12</w:t>
              </w:r>
              <w:r w:rsidRPr="00206D6C">
                <w:t>H</w:t>
              </w:r>
              <w:r w:rsidRPr="00206D6C">
                <w:rPr>
                  <w:vertAlign w:val="subscript"/>
                </w:rPr>
                <w:t>19</w:t>
              </w:r>
              <w:r w:rsidRPr="00206D6C">
                <w:t>Cl</w:t>
              </w:r>
              <w:r w:rsidRPr="00206D6C">
                <w:rPr>
                  <w:vertAlign w:val="subscript"/>
                </w:rPr>
                <w:t>3</w:t>
              </w:r>
              <w:r w:rsidRPr="00206D6C">
                <w:t>O</w:t>
              </w:r>
              <w:r w:rsidRPr="00206D6C">
                <w:rPr>
                  <w:vertAlign w:val="subscript"/>
                </w:rPr>
                <w:t>8</w:t>
              </w:r>
            </w:hyperlink>
          </w:p>
        </w:tc>
        <w:tc>
          <w:tcPr>
            <w:tcW w:w="5935" w:type="dxa"/>
            <w:shd w:val="clear" w:color="auto" w:fill="FFFF00"/>
          </w:tcPr>
          <w:p w:rsidR="000A29D7" w:rsidRDefault="000A29D7" w:rsidP="00A7425E">
            <w:r>
              <w:t>Type here</w:t>
            </w:r>
          </w:p>
        </w:tc>
      </w:tr>
      <w:tr w:rsidR="00431796" w:rsidTr="00A7425E">
        <w:tc>
          <w:tcPr>
            <w:tcW w:w="3415" w:type="dxa"/>
          </w:tcPr>
          <w:p w:rsidR="00431796" w:rsidRPr="000A29D7" w:rsidRDefault="005F1B70" w:rsidP="00A7425E">
            <w:hyperlink r:id="rId10" w:anchor="query=C8H8O3" w:tooltip="Find all compounds that have this formula" w:history="1">
              <w:r w:rsidRPr="00206D6C">
                <w:t>C</w:t>
              </w:r>
              <w:r w:rsidRPr="00206D6C">
                <w:rPr>
                  <w:vertAlign w:val="subscript"/>
                </w:rPr>
                <w:t>8</w:t>
              </w:r>
              <w:r w:rsidRPr="00206D6C">
                <w:t>H</w:t>
              </w:r>
              <w:r w:rsidRPr="00206D6C">
                <w:rPr>
                  <w:vertAlign w:val="subscript"/>
                </w:rPr>
                <w:t>8</w:t>
              </w:r>
              <w:r w:rsidRPr="00206D6C">
                <w:t>O</w:t>
              </w:r>
              <w:r w:rsidRPr="00206D6C">
                <w:rPr>
                  <w:vertAlign w:val="subscript"/>
                </w:rPr>
                <w:t>3</w:t>
              </w:r>
            </w:hyperlink>
          </w:p>
        </w:tc>
        <w:tc>
          <w:tcPr>
            <w:tcW w:w="5935" w:type="dxa"/>
            <w:shd w:val="clear" w:color="auto" w:fill="FFFF00"/>
          </w:tcPr>
          <w:p w:rsidR="00431796" w:rsidRDefault="00967AE3" w:rsidP="00A7425E">
            <w:r>
              <w:t>Type here</w:t>
            </w:r>
          </w:p>
        </w:tc>
      </w:tr>
      <w:tr w:rsidR="00431796" w:rsidTr="00A7425E">
        <w:tc>
          <w:tcPr>
            <w:tcW w:w="3415" w:type="dxa"/>
          </w:tcPr>
          <w:p w:rsidR="00431796" w:rsidRPr="000A29D7" w:rsidRDefault="000815FC" w:rsidP="00A7425E">
            <w:hyperlink r:id="rId11" w:anchor="query=C6H8O6" w:tooltip="Find all compounds that have this formula" w:history="1">
              <w:r w:rsidRPr="00177202">
                <w:t>C</w:t>
              </w:r>
              <w:r w:rsidRPr="00177202">
                <w:rPr>
                  <w:vertAlign w:val="subscript"/>
                </w:rPr>
                <w:t>6</w:t>
              </w:r>
              <w:r w:rsidRPr="00177202">
                <w:t>H</w:t>
              </w:r>
              <w:r w:rsidRPr="00177202">
                <w:rPr>
                  <w:vertAlign w:val="subscript"/>
                </w:rPr>
                <w:t>8</w:t>
              </w:r>
              <w:r w:rsidRPr="00177202">
                <w:t>O</w:t>
              </w:r>
              <w:r w:rsidRPr="00177202">
                <w:rPr>
                  <w:vertAlign w:val="subscript"/>
                </w:rPr>
                <w:t>6</w:t>
              </w:r>
            </w:hyperlink>
            <w:bookmarkStart w:id="0" w:name="_GoBack"/>
            <w:bookmarkEnd w:id="0"/>
          </w:p>
        </w:tc>
        <w:tc>
          <w:tcPr>
            <w:tcW w:w="5935" w:type="dxa"/>
            <w:shd w:val="clear" w:color="auto" w:fill="FFFF00"/>
          </w:tcPr>
          <w:p w:rsidR="00431796" w:rsidRDefault="00967AE3" w:rsidP="00A7425E">
            <w:r>
              <w:t>Type here</w:t>
            </w:r>
          </w:p>
        </w:tc>
      </w:tr>
    </w:tbl>
    <w:p w:rsidR="00A7425E" w:rsidRDefault="00A7425E" w:rsidP="00A7425E"/>
    <w:p w:rsidR="000A29D7" w:rsidRDefault="000A29D7" w:rsidP="00A7425E">
      <w:r>
        <w:t xml:space="preserve">Extra Credit!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8"/>
        <w:gridCol w:w="2158"/>
        <w:gridCol w:w="2158"/>
      </w:tblGrid>
      <w:tr w:rsidR="00A7425E" w:rsidTr="000A29D7">
        <w:tc>
          <w:tcPr>
            <w:tcW w:w="2156" w:type="dxa"/>
          </w:tcPr>
          <w:p w:rsidR="00A7425E" w:rsidRDefault="00A7425E" w:rsidP="00A7425E">
            <w:pPr>
              <w:pStyle w:val="ListParagraph"/>
              <w:ind w:left="0"/>
            </w:pPr>
            <w:r w:rsidRPr="00A7425E">
              <w:t>NaHCO</w:t>
            </w:r>
            <w:r w:rsidRPr="00A7425E">
              <w:rPr>
                <w:vertAlign w:val="subscript"/>
              </w:rPr>
              <w:t>3</w:t>
            </w:r>
            <w:r w:rsidRPr="00A7425E">
              <w:t xml:space="preserve"> + KC</w:t>
            </w:r>
            <w:r w:rsidRPr="00A7425E">
              <w:rPr>
                <w:vertAlign w:val="subscript"/>
              </w:rPr>
              <w:t>4</w:t>
            </w:r>
            <w:r w:rsidRPr="00A7425E">
              <w:t>H</w:t>
            </w:r>
            <w:r w:rsidRPr="00A7425E">
              <w:rPr>
                <w:vertAlign w:val="subscript"/>
              </w:rPr>
              <w:t>5</w:t>
            </w:r>
            <w:r w:rsidRPr="00A7425E">
              <w:t>O</w:t>
            </w:r>
            <w:r w:rsidRPr="00A7425E"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158" w:type="dxa"/>
            <w:shd w:val="clear" w:color="auto" w:fill="FFFF00"/>
          </w:tcPr>
          <w:p w:rsidR="00A7425E" w:rsidRPr="00A7425E" w:rsidRDefault="00A7425E" w:rsidP="00A7425E">
            <w:pPr>
              <w:pStyle w:val="ListParagraph"/>
              <w:ind w:left="0"/>
              <w:jc w:val="right"/>
              <w:rPr>
                <w:highlight w:val="yellow"/>
              </w:rPr>
            </w:pPr>
            <w:r>
              <w:t>Type here</w:t>
            </w:r>
            <w:r>
              <w:rPr>
                <w:highlight w:val="yellow"/>
              </w:rPr>
              <w:t xml:space="preserve">            +</w:t>
            </w:r>
          </w:p>
        </w:tc>
        <w:tc>
          <w:tcPr>
            <w:tcW w:w="2158" w:type="dxa"/>
            <w:shd w:val="clear" w:color="auto" w:fill="ACB9CA" w:themeFill="text2" w:themeFillTint="66"/>
          </w:tcPr>
          <w:p w:rsidR="00A7425E" w:rsidRPr="00A7425E" w:rsidRDefault="00A7425E" w:rsidP="00A7425E">
            <w:pPr>
              <w:pStyle w:val="ListParagraph"/>
              <w:ind w:left="0"/>
              <w:rPr>
                <w:highlight w:val="yellow"/>
              </w:rPr>
            </w:pPr>
            <w:r>
              <w:t>Type here</w:t>
            </w:r>
          </w:p>
        </w:tc>
        <w:tc>
          <w:tcPr>
            <w:tcW w:w="2158" w:type="dxa"/>
            <w:shd w:val="clear" w:color="auto" w:fill="F4B083" w:themeFill="accent2" w:themeFillTint="99"/>
          </w:tcPr>
          <w:p w:rsidR="00A7425E" w:rsidRPr="00A7425E" w:rsidRDefault="00A7425E" w:rsidP="00A7425E">
            <w:pPr>
              <w:pStyle w:val="ListParagraph"/>
              <w:ind w:left="0"/>
              <w:rPr>
                <w:highlight w:val="yellow"/>
              </w:rPr>
            </w:pPr>
            <w:r w:rsidRPr="00A7425E">
              <w:t>=</w:t>
            </w:r>
            <w:r>
              <w:t xml:space="preserve"> Type here</w:t>
            </w:r>
          </w:p>
        </w:tc>
      </w:tr>
    </w:tbl>
    <w:p w:rsidR="00967AE3" w:rsidRDefault="00967AE3"/>
    <w:p w:rsidR="002E1D5B" w:rsidRDefault="002E1D5B"/>
    <w:p w:rsidR="00967AE3" w:rsidRDefault="00967AE3"/>
    <w:p w:rsidR="00967AE3" w:rsidRDefault="00967AE3"/>
    <w:p w:rsidR="002E1D5B" w:rsidRDefault="00967AE3">
      <w:r>
        <w:lastRenderedPageBreak/>
        <w:t>Step 3</w:t>
      </w:r>
      <w:r w:rsidR="002E1D5B">
        <w:t xml:space="preserve">: Use </w:t>
      </w:r>
      <w:r w:rsidR="005F1B70">
        <w:t xml:space="preserve">the  </w:t>
      </w:r>
      <w:r w:rsidR="005F1B70">
        <w:t xml:space="preserve">NCBI Pub </w:t>
      </w:r>
      <w:proofErr w:type="spellStart"/>
      <w:r w:rsidR="005F1B70">
        <w:t>Chem</w:t>
      </w:r>
      <w:proofErr w:type="spellEnd"/>
      <w:r w:rsidR="005F1B70">
        <w:t xml:space="preserve"> Compound search tool  (</w:t>
      </w:r>
      <w:hyperlink r:id="rId12" w:history="1">
        <w:r w:rsidR="005F1B70" w:rsidRPr="002732A9">
          <w:rPr>
            <w:rStyle w:val="Hyperlink"/>
          </w:rPr>
          <w:t>click here</w:t>
        </w:r>
      </w:hyperlink>
      <w:r w:rsidR="005F1B70">
        <w:t>)</w:t>
      </w:r>
      <w:r w:rsidR="002E1D5B">
        <w:t xml:space="preserve"> to find the chemical formulas for the</w:t>
      </w:r>
      <w:r>
        <w:t xml:space="preserve"> selected</w:t>
      </w:r>
      <w:r w:rsidR="002E1D5B">
        <w:t xml:space="preserve"> ingredi</w:t>
      </w:r>
      <w:r w:rsidR="00A7425E">
        <w:t xml:space="preserve">ents on the </w:t>
      </w:r>
      <w:r>
        <w:t>label shown</w:t>
      </w:r>
      <w:r w:rsidR="00A7425E">
        <w:t xml:space="preserve"> below and put them in the chart provided.</w:t>
      </w:r>
    </w:p>
    <w:p w:rsidR="001D3CBB" w:rsidRDefault="001D3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431796" w:rsidTr="00967AE3">
        <w:tc>
          <w:tcPr>
            <w:tcW w:w="3116" w:type="dxa"/>
            <w:vMerge w:val="restart"/>
          </w:tcPr>
          <w:p w:rsidR="00431796" w:rsidRDefault="00431796">
            <w:r w:rsidRPr="00431796">
              <w:rPr>
                <w:noProof/>
              </w:rPr>
              <w:drawing>
                <wp:inline distT="0" distB="0" distL="0" distR="0">
                  <wp:extent cx="2304615" cy="1729147"/>
                  <wp:effectExtent l="1905" t="0" r="2540" b="2540"/>
                  <wp:docPr id="2" name="Picture 2" descr="C:\Users\ktaylor\Downloads\IMG_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aylor\Downloads\IMG_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08734" cy="173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31796" w:rsidRDefault="00967AE3">
            <w:r>
              <w:t>Ingredient</w:t>
            </w:r>
          </w:p>
        </w:tc>
        <w:tc>
          <w:tcPr>
            <w:tcW w:w="4675" w:type="dxa"/>
          </w:tcPr>
          <w:p w:rsidR="00431796" w:rsidRDefault="00967AE3">
            <w:r>
              <w:t>Chemical Formula</w:t>
            </w:r>
          </w:p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Palm Oil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proofErr w:type="spellStart"/>
            <w:r>
              <w:t>Dicalcium</w:t>
            </w:r>
            <w:proofErr w:type="spellEnd"/>
            <w:r>
              <w:t xml:space="preserve"> Phosphate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5F1B70">
            <w:r>
              <w:t>Corn Starch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Xanthan Gum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Corn Syrup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Folic acid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Niacin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  <w:tr w:rsidR="00431796" w:rsidTr="00967AE3">
        <w:tc>
          <w:tcPr>
            <w:tcW w:w="3116" w:type="dxa"/>
            <w:vMerge/>
          </w:tcPr>
          <w:p w:rsidR="00431796" w:rsidRDefault="00431796"/>
        </w:tc>
        <w:tc>
          <w:tcPr>
            <w:tcW w:w="1559" w:type="dxa"/>
          </w:tcPr>
          <w:p w:rsidR="00431796" w:rsidRDefault="00967AE3">
            <w:r>
              <w:t>Iron</w:t>
            </w:r>
          </w:p>
          <w:p w:rsidR="00967AE3" w:rsidRDefault="00967AE3"/>
        </w:tc>
        <w:tc>
          <w:tcPr>
            <w:tcW w:w="4675" w:type="dxa"/>
          </w:tcPr>
          <w:p w:rsidR="00431796" w:rsidRDefault="00431796"/>
        </w:tc>
      </w:tr>
    </w:tbl>
    <w:p w:rsidR="000A29D7" w:rsidRDefault="000A29D7"/>
    <w:sectPr w:rsidR="000A29D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A" w:rsidRDefault="0075517A" w:rsidP="002E1D5B">
      <w:pPr>
        <w:spacing w:after="0" w:line="240" w:lineRule="auto"/>
      </w:pPr>
      <w:r>
        <w:separator/>
      </w:r>
    </w:p>
  </w:endnote>
  <w:endnote w:type="continuationSeparator" w:id="0">
    <w:p w:rsidR="0075517A" w:rsidRDefault="0075517A" w:rsidP="002E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5B" w:rsidRDefault="002E1D5B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A" w:rsidRDefault="0075517A" w:rsidP="002E1D5B">
      <w:pPr>
        <w:spacing w:after="0" w:line="240" w:lineRule="auto"/>
      </w:pPr>
      <w:r>
        <w:separator/>
      </w:r>
    </w:p>
  </w:footnote>
  <w:footnote w:type="continuationSeparator" w:id="0">
    <w:p w:rsidR="0075517A" w:rsidRDefault="0075517A" w:rsidP="002E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5B" w:rsidRDefault="002E1D5B" w:rsidP="002E1D5B">
    <w:pPr>
      <w:pStyle w:val="Header"/>
      <w:tabs>
        <w:tab w:val="clear" w:pos="4680"/>
        <w:tab w:val="clear" w:pos="9360"/>
        <w:tab w:val="left" w:pos="3381"/>
      </w:tabs>
    </w:pPr>
    <w:r>
      <w:tab/>
    </w:r>
    <w:r>
      <w:tab/>
    </w:r>
    <w:r>
      <w:tab/>
    </w:r>
    <w:r>
      <w:tab/>
      <w:t>Name _________________________     ___/23</w:t>
    </w:r>
    <w:r>
      <w:tab/>
    </w:r>
  </w:p>
  <w:p w:rsidR="002E1D5B" w:rsidRDefault="002E1D5B" w:rsidP="002E1D5B">
    <w:pPr>
      <w:pStyle w:val="Header"/>
      <w:tabs>
        <w:tab w:val="clear" w:pos="4680"/>
        <w:tab w:val="clear" w:pos="9360"/>
        <w:tab w:val="left" w:pos="3381"/>
      </w:tabs>
    </w:pPr>
    <w:r>
      <w:t>Chemical Formulas and Recipes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175F"/>
    <w:multiLevelType w:val="hybridMultilevel"/>
    <w:tmpl w:val="F572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D83"/>
    <w:multiLevelType w:val="hybridMultilevel"/>
    <w:tmpl w:val="E92C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B"/>
    <w:rsid w:val="000815FC"/>
    <w:rsid w:val="000A29D7"/>
    <w:rsid w:val="001D3CBB"/>
    <w:rsid w:val="002B64DA"/>
    <w:rsid w:val="002E1D5B"/>
    <w:rsid w:val="00410496"/>
    <w:rsid w:val="00431796"/>
    <w:rsid w:val="0058268A"/>
    <w:rsid w:val="005F1B70"/>
    <w:rsid w:val="0075517A"/>
    <w:rsid w:val="008A0699"/>
    <w:rsid w:val="00967AE3"/>
    <w:rsid w:val="00A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305B"/>
  <w15:chartTrackingRefBased/>
  <w15:docId w15:val="{1AEEF543-4FC8-4278-A74D-C00C22D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5B"/>
  </w:style>
  <w:style w:type="paragraph" w:styleId="Footer">
    <w:name w:val="footer"/>
    <w:basedOn w:val="Normal"/>
    <w:link w:val="FooterChar"/>
    <w:uiPriority w:val="99"/>
    <w:unhideWhenUsed/>
    <w:rsid w:val="002E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5B"/>
  </w:style>
  <w:style w:type="character" w:styleId="Hyperlink">
    <w:name w:val="Hyperlink"/>
    <w:basedOn w:val="DefaultParagraphFont"/>
    <w:uiPriority w:val="99"/>
    <w:unhideWhenUsed/>
    <w:rsid w:val="002E1D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D5B"/>
    <w:pPr>
      <w:ind w:left="720"/>
      <w:contextualSpacing/>
    </w:pPr>
  </w:style>
  <w:style w:type="table" w:styleId="TableGrid">
    <w:name w:val="Table Grid"/>
    <w:basedOn w:val="TableNormal"/>
    <w:uiPriority w:val="39"/>
    <w:rsid w:val="00A7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1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ccompound/?ter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odcrumbles.com/chemical-formulas-food/" TargetMode="External"/><Relationship Id="rId12" Type="http://schemas.openxmlformats.org/officeDocument/2006/relationships/hyperlink" Target="https://www.ncbi.nlm.nih.gov/pccompound/?te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chem.ncbi.nlm.nih.gov/searc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ubchem.ncbi.nlm.nih.gov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chem.ncbi.nlm.nih.gov/searc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#244 Burlington 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Kayla</dc:creator>
  <cp:keywords/>
  <dc:description/>
  <cp:lastModifiedBy>Taylor, Kayla</cp:lastModifiedBy>
  <cp:revision>2</cp:revision>
  <dcterms:created xsi:type="dcterms:W3CDTF">2019-03-18T14:54:00Z</dcterms:created>
  <dcterms:modified xsi:type="dcterms:W3CDTF">2019-03-19T17:44:00Z</dcterms:modified>
</cp:coreProperties>
</file>